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4D294AD4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E40497">
        <w:rPr>
          <w:rFonts w:ascii="ＭＳ 明朝" w:hAnsi="ＭＳ 明朝" w:hint="eastAsia"/>
          <w:u w:val="single"/>
        </w:rPr>
        <w:t>７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4617F77E" w:rsidR="004A2376" w:rsidRPr="00701856" w:rsidRDefault="004A2376" w:rsidP="00681F24">
      <w:pPr>
        <w:autoSpaceDE w:val="0"/>
        <w:autoSpaceDN w:val="0"/>
        <w:ind w:firstLineChars="92" w:firstLine="427"/>
        <w:jc w:val="left"/>
        <w:rPr>
          <w:sz w:val="23"/>
          <w:szCs w:val="23"/>
          <w:u w:val="single"/>
        </w:rPr>
      </w:pPr>
      <w:r w:rsidRPr="002F4796">
        <w:rPr>
          <w:rFonts w:hint="eastAsia"/>
          <w:spacing w:val="122"/>
          <w:kern w:val="0"/>
          <w:sz w:val="22"/>
          <w:szCs w:val="22"/>
          <w:u w:val="single"/>
          <w:fitText w:val="1150" w:id="-1287828478"/>
          <w:lang w:eastAsia="zh-CN"/>
        </w:rPr>
        <w:t>大会</w:t>
      </w:r>
      <w:r w:rsidRPr="002F4796">
        <w:rPr>
          <w:rFonts w:hint="eastAsia"/>
          <w:spacing w:val="1"/>
          <w:kern w:val="0"/>
          <w:sz w:val="22"/>
          <w:szCs w:val="22"/>
          <w:u w:val="single"/>
          <w:fitText w:val="1150" w:id="-1287828478"/>
          <w:lang w:eastAsia="zh-CN"/>
        </w:rPr>
        <w:t>名</w:t>
      </w:r>
      <w:r w:rsidRPr="002F4796">
        <w:rPr>
          <w:rFonts w:hint="eastAsia"/>
          <w:sz w:val="22"/>
          <w:szCs w:val="22"/>
          <w:u w:val="single"/>
          <w:lang w:eastAsia="zh-CN"/>
        </w:rPr>
        <w:t>：</w:t>
      </w:r>
      <w:r w:rsidR="002F4796" w:rsidRPr="002F4796">
        <w:rPr>
          <w:rFonts w:hint="eastAsia"/>
          <w:sz w:val="22"/>
          <w:szCs w:val="22"/>
          <w:u w:val="single"/>
        </w:rPr>
        <w:t>ＪＦＡ</w:t>
      </w:r>
      <w:r w:rsidR="00D16DEA" w:rsidRPr="002F4796">
        <w:rPr>
          <w:rFonts w:hint="eastAsia"/>
          <w:sz w:val="22"/>
          <w:szCs w:val="22"/>
          <w:u w:val="single"/>
        </w:rPr>
        <w:t>第</w:t>
      </w:r>
      <w:r w:rsidR="00134D76">
        <w:rPr>
          <w:rFonts w:ascii="ＭＳ 明朝" w:hAnsi="ＭＳ 明朝" w:hint="eastAsia"/>
          <w:sz w:val="22"/>
          <w:szCs w:val="22"/>
          <w:u w:val="single"/>
        </w:rPr>
        <w:t>３</w:t>
      </w:r>
      <w:r w:rsidR="00E40497">
        <w:rPr>
          <w:rFonts w:ascii="ＭＳ 明朝" w:hAnsi="ＭＳ 明朝" w:hint="eastAsia"/>
          <w:sz w:val="22"/>
          <w:szCs w:val="22"/>
          <w:u w:val="single"/>
        </w:rPr>
        <w:t>１</w:t>
      </w:r>
      <w:r w:rsidR="002D198D" w:rsidRPr="002F4796">
        <w:rPr>
          <w:rFonts w:hint="eastAsia"/>
          <w:sz w:val="22"/>
          <w:szCs w:val="22"/>
          <w:u w:val="single"/>
        </w:rPr>
        <w:t>回</w:t>
      </w:r>
      <w:r w:rsidR="002F4796" w:rsidRPr="002F4796">
        <w:rPr>
          <w:rFonts w:hint="eastAsia"/>
          <w:sz w:val="22"/>
          <w:szCs w:val="22"/>
          <w:u w:val="single"/>
        </w:rPr>
        <w:t>全日本Ｕ―１</w:t>
      </w:r>
      <w:r w:rsidR="00134D76">
        <w:rPr>
          <w:rFonts w:hint="eastAsia"/>
          <w:sz w:val="22"/>
          <w:szCs w:val="22"/>
          <w:u w:val="single"/>
        </w:rPr>
        <w:t>５</w:t>
      </w:r>
      <w:r w:rsidR="00D16DEA" w:rsidRPr="002F4796">
        <w:rPr>
          <w:rFonts w:hint="eastAsia"/>
          <w:sz w:val="22"/>
          <w:szCs w:val="22"/>
          <w:u w:val="single"/>
        </w:rPr>
        <w:t>フットサル</w:t>
      </w:r>
      <w:r w:rsidR="002F4796" w:rsidRPr="002F4796">
        <w:rPr>
          <w:rFonts w:hint="eastAsia"/>
          <w:sz w:val="22"/>
          <w:szCs w:val="22"/>
          <w:u w:val="single"/>
        </w:rPr>
        <w:t>選手権大会茨城県大会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179DF9B9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4"/>
        </w:rPr>
        <w:t>チーム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4"/>
        </w:rPr>
        <w:t>名</w:t>
      </w:r>
      <w:r w:rsidRPr="002F4796">
        <w:rPr>
          <w:rFonts w:hint="eastAsia"/>
          <w:sz w:val="22"/>
          <w:szCs w:val="22"/>
          <w:u w:val="single"/>
        </w:rPr>
        <w:t xml:space="preserve">：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Pr="002F479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00EA3EA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3"/>
        </w:rPr>
        <w:t>代表者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3"/>
        </w:rPr>
        <w:t>名</w:t>
      </w:r>
      <w:r w:rsidR="00831795" w:rsidRPr="002F4796">
        <w:rPr>
          <w:rFonts w:hint="eastAsia"/>
          <w:sz w:val="22"/>
          <w:szCs w:val="22"/>
          <w:u w:val="single"/>
        </w:rPr>
        <w:t>：</w:t>
      </w:r>
      <w:r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726E9D" w:rsidRPr="002F4796">
        <w:rPr>
          <w:rFonts w:hint="eastAsia"/>
          <w:sz w:val="22"/>
          <w:szCs w:val="22"/>
          <w:u w:val="single"/>
        </w:rPr>
        <w:t xml:space="preserve">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DF5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23D2" w14:textId="77777777" w:rsidR="005770A4" w:rsidRDefault="005770A4" w:rsidP="000B3CCF">
      <w:r>
        <w:separator/>
      </w:r>
    </w:p>
  </w:endnote>
  <w:endnote w:type="continuationSeparator" w:id="0">
    <w:p w14:paraId="5C62EC9C" w14:textId="77777777" w:rsidR="005770A4" w:rsidRDefault="005770A4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64C4" w14:textId="77777777" w:rsidR="005770A4" w:rsidRDefault="005770A4" w:rsidP="000B3CCF">
      <w:r>
        <w:separator/>
      </w:r>
    </w:p>
  </w:footnote>
  <w:footnote w:type="continuationSeparator" w:id="0">
    <w:p w14:paraId="15387893" w14:textId="77777777" w:rsidR="005770A4" w:rsidRDefault="005770A4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30355"/>
    <w:rsid w:val="0006322D"/>
    <w:rsid w:val="00091BC2"/>
    <w:rsid w:val="00094A26"/>
    <w:rsid w:val="000B3CCF"/>
    <w:rsid w:val="001257B4"/>
    <w:rsid w:val="00134D76"/>
    <w:rsid w:val="00136807"/>
    <w:rsid w:val="001B5026"/>
    <w:rsid w:val="001F10F0"/>
    <w:rsid w:val="00206190"/>
    <w:rsid w:val="002D198D"/>
    <w:rsid w:val="002F4796"/>
    <w:rsid w:val="00345561"/>
    <w:rsid w:val="00370AEC"/>
    <w:rsid w:val="003D2207"/>
    <w:rsid w:val="0042069C"/>
    <w:rsid w:val="004A2376"/>
    <w:rsid w:val="004C4F94"/>
    <w:rsid w:val="00503668"/>
    <w:rsid w:val="00537856"/>
    <w:rsid w:val="005770A4"/>
    <w:rsid w:val="005E2F67"/>
    <w:rsid w:val="0062358A"/>
    <w:rsid w:val="00634A8A"/>
    <w:rsid w:val="00661553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767FFC"/>
    <w:rsid w:val="007D0616"/>
    <w:rsid w:val="00831795"/>
    <w:rsid w:val="008401F7"/>
    <w:rsid w:val="008B2004"/>
    <w:rsid w:val="008D4454"/>
    <w:rsid w:val="009326C4"/>
    <w:rsid w:val="009B00A3"/>
    <w:rsid w:val="009F1465"/>
    <w:rsid w:val="00A42764"/>
    <w:rsid w:val="00A609AF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1758B"/>
    <w:rsid w:val="00D463B9"/>
    <w:rsid w:val="00D51E78"/>
    <w:rsid w:val="00D564A7"/>
    <w:rsid w:val="00DB4433"/>
    <w:rsid w:val="00DC0E14"/>
    <w:rsid w:val="00DE25EF"/>
    <w:rsid w:val="00DF5006"/>
    <w:rsid w:val="00DF7DFC"/>
    <w:rsid w:val="00E00915"/>
    <w:rsid w:val="00E06B98"/>
    <w:rsid w:val="00E06FE1"/>
    <w:rsid w:val="00E10FCB"/>
    <w:rsid w:val="00E32C72"/>
    <w:rsid w:val="00E40497"/>
    <w:rsid w:val="00E77651"/>
    <w:rsid w:val="00EB7D65"/>
    <w:rsid w:val="00EE1D19"/>
    <w:rsid w:val="00EF6D16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2025-07-11T00:31:00Z</dcterms:created>
  <dcterms:modified xsi:type="dcterms:W3CDTF">2025-07-11T00:31:00Z</dcterms:modified>
</cp:coreProperties>
</file>